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Cs/>
          <w:spacing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  <w:t>年高校思想政治工作骨干在职攻读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  <w:t>博士学位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t>报考资格审查</w:t>
      </w:r>
      <w:r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  <w:t>表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620"/>
        <w:gridCol w:w="564"/>
        <w:gridCol w:w="1204"/>
        <w:gridCol w:w="1059"/>
        <w:gridCol w:w="101"/>
        <w:gridCol w:w="1065"/>
        <w:gridCol w:w="308"/>
        <w:gridCol w:w="1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姓    名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   别</w:t>
            </w:r>
          </w:p>
        </w:tc>
        <w:tc>
          <w:tcPr>
            <w:tcW w:w="222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66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政治面貌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出生日期</w:t>
            </w:r>
          </w:p>
        </w:tc>
        <w:tc>
          <w:tcPr>
            <w:tcW w:w="222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66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工作学校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工作院系（部门）</w:t>
            </w:r>
          </w:p>
        </w:tc>
        <w:tc>
          <w:tcPr>
            <w:tcW w:w="222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66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   族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身份证号</w:t>
            </w:r>
          </w:p>
        </w:tc>
        <w:tc>
          <w:tcPr>
            <w:tcW w:w="388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专业技术职    务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行政职务</w:t>
            </w:r>
          </w:p>
        </w:tc>
        <w:tc>
          <w:tcPr>
            <w:tcW w:w="388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毕业学校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最后学位</w:t>
            </w: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最后学历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毕业专业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毕业日期</w:t>
            </w: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专职从事党务或思政工作年限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工作岗位和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工作简历</w:t>
            </w:r>
          </w:p>
        </w:tc>
        <w:tc>
          <w:tcPr>
            <w:tcW w:w="7275" w:type="dxa"/>
            <w:gridSpan w:val="8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distribute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邮寄地址及电话</w:t>
            </w:r>
          </w:p>
        </w:tc>
        <w:tc>
          <w:tcPr>
            <w:tcW w:w="7275" w:type="dxa"/>
            <w:gridSpan w:val="8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8482" w:type="dxa"/>
            <w:gridSpan w:val="9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获奖情况：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7" w:hRule="atLeast"/>
          <w:jc w:val="center"/>
        </w:trPr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工作学校思政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或党务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工作部门推荐意见：</w:t>
            </w:r>
          </w:p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盖章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年  月  日</w:t>
            </w:r>
          </w:p>
        </w:tc>
        <w:tc>
          <w:tcPr>
            <w:tcW w:w="2827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工作学校人事部门推荐意见：</w:t>
            </w:r>
          </w:p>
          <w:p>
            <w:pPr>
              <w:ind w:left="958" w:leftChars="456"/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（盖章）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年  月  日</w:t>
            </w:r>
          </w:p>
        </w:tc>
        <w:tc>
          <w:tcPr>
            <w:tcW w:w="2828" w:type="dxa"/>
            <w:gridSpan w:val="4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省级党委教育工作部门职能处室审核意见：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（盖章）</w:t>
            </w:r>
          </w:p>
          <w:p>
            <w:pPr>
              <w:ind w:left="1200" w:hanging="1200" w:hangingChars="50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ind w:left="1200" w:hanging="1200" w:hangingChars="50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yMWY1YzQyYTlmMTQ5OWEwYjlmYzFjNjY4ZTRmZDkifQ=="/>
  </w:docVars>
  <w:rsids>
    <w:rsidRoot w:val="4D41169B"/>
    <w:rsid w:val="4D411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2024-02-08T05:54:00Z</dcterms:created>
  <dc:creator>孟祥宇</dc:creator>
  <cp:lastModifiedBy>孟祥宇</cp:lastModifiedBy>
  <dcterms:modified xsi:type="dcterms:W3CDTF">2024-02-08T05:54:37Z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6BED7F2CC19C420AB68C09B70D8A6FC9_11</vt:lpwstr>
  </property>
</Properties>
</file>